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E4" w:rsidRDefault="00E013E4">
      <w:r w:rsidRPr="00E013E4">
        <w:rPr>
          <w:color w:val="FF0000"/>
          <w:sz w:val="36"/>
        </w:rPr>
        <w:t>СВЕДЕНИЯ ОБ ЭЛЕКТРОННЫХ ОБРАЗОВАТЕЛЬНЫХ РЕСУРСАХ, К КОТОРЫМ ОБЕСПЕЧИВАЕТСЯ ДОСТУП ОБУЧАЮЩИХСЯ</w:t>
      </w:r>
      <w:r w:rsidRPr="00E013E4">
        <w:rPr>
          <w:sz w:val="36"/>
        </w:rPr>
        <w:t xml:space="preserve"> </w:t>
      </w:r>
    </w:p>
    <w:p w:rsidR="00AF3A25" w:rsidRDefault="00E013E4">
      <w:r>
        <w:t xml:space="preserve">В ДОУ нет электронных образовательных ресурсов, самостоятельный доступ к которым обеспечивается обучающимся. Для организации детской деятельности педагоги используют электронные образовательные ресурсы: http://nsportal.ru - Социальная сеть работников образования - на сайте представлены методические разработки, конспекты занятий, вечеров досуга, сценарии праздников. http://festival.1september.ru/articles/subjects/16 — «Фестиваль педагогических идей «Открытый урок». </w:t>
      </w:r>
      <w:proofErr w:type="gramStart"/>
      <w:r>
        <w:t>«Работа с дошкольниками» — авторские программы, интересные занятия, планирование работы в ДОУ, сценарии праздников. http://www.moi-detsad.ru/index.htm — «Всё для детского сада» — на сайте представлены методические разработки, конспекты занятий, вечеров досуга, сценарии праздников. http://www.ivalex.vistcom.ru/metod.htm — «Мой детский сад» — на сайте представлены методические разработки, конспекты занятий, вечеров досуга, сценарии праздников. http://www.detskiysad.ru – «Детский</w:t>
      </w:r>
      <w:proofErr w:type="gramEnd"/>
      <w:r>
        <w:t xml:space="preserve"> сад. </w:t>
      </w:r>
      <w:proofErr w:type="spellStart"/>
      <w:proofErr w:type="gramStart"/>
      <w:r>
        <w:t>Ру</w:t>
      </w:r>
      <w:proofErr w:type="spellEnd"/>
      <w:r>
        <w:t xml:space="preserve"> — на</w:t>
      </w:r>
      <w:proofErr w:type="gramEnd"/>
      <w:r>
        <w:t xml:space="preserve"> сайте представлены познавательные статьи. http://www.pedlib.ru/index.php — «Педагогическая библиотека» сайт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(Популярные и научные издания, учебники, статьи из периодики: библиотека — это фонд доступной каждому информации). http://www.maam.ru — «</w:t>
      </w:r>
      <w:proofErr w:type="spellStart"/>
      <w:r>
        <w:t>Маам</w:t>
      </w:r>
      <w:proofErr w:type="gramStart"/>
      <w:r>
        <w:t>.р</w:t>
      </w:r>
      <w:proofErr w:type="gramEnd"/>
      <w:r>
        <w:t>у</w:t>
      </w:r>
      <w:proofErr w:type="spellEnd"/>
      <w:r>
        <w:t>» — на сайте представлены методические разработки, конспекты занятий, вечеров досуга, сценарии праздников. http://allforchildren.ru — «Все для детей» — на сайте представлены занимательные задания для детей http://medien.ru/pedagogicheskie-gazety-i-zhurnaly.html#ego1 — Педагогические журналы и газеты коллекции ссылок.«</w:t>
      </w:r>
      <w:proofErr w:type="spellStart"/>
      <w:r>
        <w:t>СоцОбраз</w:t>
      </w:r>
      <w:proofErr w:type="spellEnd"/>
      <w:r>
        <w:t xml:space="preserve">» — сетевое социально-педагогическое сообщество, созданное в рамках проекта «Создание и развитие социально-педагогических сообществ в сети Интернет (учителей, методистов, социальных педагогов, </w:t>
      </w:r>
      <w:proofErr w:type="spellStart"/>
      <w:r>
        <w:t>психологов</w:t>
      </w:r>
      <w:proofErr w:type="gramStart"/>
      <w:r>
        <w:t>,с</w:t>
      </w:r>
      <w:proofErr w:type="gramEnd"/>
      <w:r>
        <w:t>пециалистов</w:t>
      </w:r>
      <w:proofErr w:type="spellEnd"/>
      <w:r>
        <w:t xml:space="preserve"> дополнительного образования и родителей. Электронные версии журналов: Журнал Обруч – http://www.obruch.ru/index.php?id=8&amp;n=7&amp;… Журнал Дошкольное воспитание — http://www.dovosp.ru/?mnu=1.6&amp;page=8 Журнал Дошкольное образование» — http://dob.1september.ru</w:t>
      </w:r>
    </w:p>
    <w:sectPr w:rsidR="00AF3A25" w:rsidSect="00AF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13E4"/>
    <w:rsid w:val="00AF3A25"/>
    <w:rsid w:val="00E0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1</cp:revision>
  <dcterms:created xsi:type="dcterms:W3CDTF">2023-03-23T08:39:00Z</dcterms:created>
  <dcterms:modified xsi:type="dcterms:W3CDTF">2023-03-23T08:42:00Z</dcterms:modified>
</cp:coreProperties>
</file>